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E44CC9" w:rsidRDefault="00E54F8E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>6 - 7 - 42</w:t>
      </w:r>
      <w:r w:rsidR="006300B4">
        <w:rPr>
          <w:rFonts w:ascii="Times New Roman" w:hAnsi="Times New Roman" w:cs="Times New Roman"/>
          <w:i/>
          <w:sz w:val="24"/>
          <w:szCs w:val="24"/>
        </w:rPr>
        <w:t>*</w:t>
      </w:r>
    </w:p>
    <w:p w:rsidR="00E54F8E" w:rsidRPr="00E44CC9" w:rsidRDefault="00E54F8E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 xml:space="preserve">Carissimi </w:t>
      </w:r>
    </w:p>
    <w:p w:rsidR="00E54F8E" w:rsidRPr="00E44CC9" w:rsidRDefault="00E54F8E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 xml:space="preserve">ora che son lontano da voi mi venite ancora di Più in mente Pensando a casa a voi. </w:t>
      </w:r>
      <w:r w:rsidR="00E44CC9" w:rsidRPr="00E44CC9">
        <w:rPr>
          <w:rFonts w:ascii="Times New Roman" w:hAnsi="Times New Roman" w:cs="Times New Roman"/>
          <w:i/>
          <w:sz w:val="24"/>
          <w:szCs w:val="24"/>
        </w:rPr>
        <w:t>p</w:t>
      </w:r>
      <w:r w:rsidRPr="00E44CC9">
        <w:rPr>
          <w:rFonts w:ascii="Times New Roman" w:hAnsi="Times New Roman" w:cs="Times New Roman"/>
          <w:i/>
          <w:sz w:val="24"/>
          <w:szCs w:val="24"/>
        </w:rPr>
        <w:t>ensando a tutti quelli che amavo e che ò dovuto lasciare</w:t>
      </w:r>
    </w:p>
    <w:p w:rsidR="00E54F8E" w:rsidRPr="00E44CC9" w:rsidRDefault="00E54F8E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 xml:space="preserve">In certi momenti mi assale una tristezza che mi fa venire 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unangoscia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 xml:space="preserve"> nel cuore da non poter resistere. Specialmente Pensando a voi che avete fatto tanto per 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 xml:space="preserve"> ed io non ve ne sono stato riconoscente vi ò sempre lasciati con il cuore amaro con le mie disobbedienze con i miei maltrattamenti e tante altre cose che voi non volevate. Spero che mi Perdonerete Nevvero di tutto questo mio male? Ora che mi trovo lontano e che o visto molte cose dalla guerra moderna della guerra 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doggi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 xml:space="preserve">, sebbene non sia appena che all’inizio. Vidi Molte cose che non vi posso dire Perché verrebbero cancellate dalla censura. La mia salute e ottima e ne spero di tutti voi in famiglia </w:t>
      </w:r>
    </w:p>
    <w:p w:rsidR="00E54F8E" w:rsidRPr="00E44CC9" w:rsidRDefault="00E54F8E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damangiare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 xml:space="preserve"> mene danno abbasta.</w:t>
      </w:r>
    </w:p>
    <w:p w:rsidR="00E54F8E" w:rsidRPr="00E44CC9" w:rsidRDefault="00E54F8E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 xml:space="preserve">Qui vi è della gente che vive ancora in catapecchie in capanne primitive costruite rudemente sopra 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lacqua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 xml:space="preserve"> come le 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palaffitte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 xml:space="preserve"> ai tempo di 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adamo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 xml:space="preserve">. Gente pure rozza che non sa ancora cosa vuol dire 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civilta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>. nessuno con i vestiti nuovi tutti vecchi e neri. Uomini ve ne sono pochi quasi tutte donne. Il bel tempo ci a sempre seguiti finora e stasera il l cielo si oscura e dense nubi si accavallano all’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orizonte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>. sui campi immensi di grano in queste sterminate pianure e poi i campi di grano scompaiono all’orizzonte.</w:t>
      </w:r>
    </w:p>
    <w:p w:rsidR="00E44CC9" w:rsidRPr="00E44CC9" w:rsidRDefault="00E44CC9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>lungo la linea ogni tanto si vedono delle croci con un elmetto in fondo ai piedi della croce è segno che la un soldato o più morì per la grandezza della Patria. Qui dove non esiste il grano vi immense distese di Pini tutti pini neanche un larice o abete frammisto.</w:t>
      </w:r>
    </w:p>
    <w:p w:rsidR="00E44CC9" w:rsidRPr="00E44CC9" w:rsidRDefault="00E44CC9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 xml:space="preserve">Mentre scrivo suona l’adunata emi tocca lasciare 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perche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 xml:space="preserve"> non si </w:t>
      </w:r>
      <w:proofErr w:type="spellStart"/>
      <w:r w:rsidRPr="00E44CC9">
        <w:rPr>
          <w:rFonts w:ascii="Times New Roman" w:hAnsi="Times New Roman" w:cs="Times New Roman"/>
          <w:i/>
          <w:sz w:val="24"/>
          <w:szCs w:val="24"/>
        </w:rPr>
        <w:t>puo</w:t>
      </w:r>
      <w:proofErr w:type="spellEnd"/>
      <w:r w:rsidRPr="00E44CC9">
        <w:rPr>
          <w:rFonts w:ascii="Times New Roman" w:hAnsi="Times New Roman" w:cs="Times New Roman"/>
          <w:i/>
          <w:sz w:val="24"/>
          <w:szCs w:val="24"/>
        </w:rPr>
        <w:t xml:space="preserve"> scrivere mentre il treno e in moto. Dunque spero un presto rivederci sani e salvi a casa.</w:t>
      </w:r>
    </w:p>
    <w:p w:rsidR="00E44CC9" w:rsidRPr="00E44CC9" w:rsidRDefault="00E44CC9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>Gradite i più</w:t>
      </w:r>
    </w:p>
    <w:p w:rsidR="00E44CC9" w:rsidRPr="00E44CC9" w:rsidRDefault="00E44CC9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>Sinceri Saluti</w:t>
      </w:r>
    </w:p>
    <w:p w:rsidR="00E44CC9" w:rsidRPr="00E44CC9" w:rsidRDefault="00E44CC9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>e Caldi Baci</w:t>
      </w:r>
    </w:p>
    <w:p w:rsidR="00E44CC9" w:rsidRDefault="00E44CC9">
      <w:pPr>
        <w:rPr>
          <w:rFonts w:ascii="Times New Roman" w:hAnsi="Times New Roman" w:cs="Times New Roman"/>
          <w:i/>
          <w:sz w:val="24"/>
          <w:szCs w:val="24"/>
        </w:rPr>
      </w:pPr>
      <w:r w:rsidRPr="00E44CC9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6300B4" w:rsidRDefault="006300B4">
      <w:pPr>
        <w:rPr>
          <w:rFonts w:ascii="Times New Roman" w:hAnsi="Times New Roman" w:cs="Times New Roman"/>
          <w:i/>
          <w:sz w:val="24"/>
          <w:szCs w:val="24"/>
        </w:rPr>
      </w:pPr>
    </w:p>
    <w:p w:rsidR="006300B4" w:rsidRDefault="006300B4">
      <w:pPr>
        <w:rPr>
          <w:rFonts w:ascii="Times New Roman" w:hAnsi="Times New Roman" w:cs="Times New Roman"/>
          <w:i/>
          <w:sz w:val="24"/>
          <w:szCs w:val="24"/>
        </w:rPr>
      </w:pPr>
    </w:p>
    <w:p w:rsidR="006300B4" w:rsidRDefault="006300B4">
      <w:pPr>
        <w:rPr>
          <w:rFonts w:ascii="Times New Roman" w:hAnsi="Times New Roman" w:cs="Times New Roman"/>
          <w:i/>
          <w:sz w:val="24"/>
          <w:szCs w:val="24"/>
        </w:rPr>
      </w:pPr>
    </w:p>
    <w:p w:rsidR="006300B4" w:rsidRDefault="006300B4">
      <w:pPr>
        <w:rPr>
          <w:rFonts w:ascii="Times New Roman" w:hAnsi="Times New Roman" w:cs="Times New Roman"/>
          <w:i/>
          <w:sz w:val="24"/>
          <w:szCs w:val="24"/>
        </w:rPr>
      </w:pPr>
    </w:p>
    <w:p w:rsidR="006300B4" w:rsidRPr="00E44CC9" w:rsidRDefault="006300B4">
      <w:pPr>
        <w:rPr>
          <w:rFonts w:ascii="Times New Roman" w:hAnsi="Times New Roman" w:cs="Times New Roman"/>
          <w:i/>
          <w:sz w:val="24"/>
          <w:szCs w:val="24"/>
        </w:rPr>
      </w:pPr>
    </w:p>
    <w:p w:rsidR="006300B4" w:rsidRDefault="006300B4" w:rsidP="006300B4">
      <w:pPr>
        <w:rPr>
          <w:rFonts w:cstheme="minorHAnsi"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B46C7A">
        <w:rPr>
          <w:rFonts w:cstheme="minorHAnsi"/>
          <w:sz w:val="20"/>
          <w:szCs w:val="20"/>
        </w:rPr>
        <w:t>Dal testo</w:t>
      </w:r>
      <w:r>
        <w:rPr>
          <w:rFonts w:cstheme="minorHAnsi"/>
          <w:sz w:val="20"/>
          <w:szCs w:val="20"/>
        </w:rPr>
        <w:t xml:space="preserve"> si evince che Domenico ha erroneamente scritto </w:t>
      </w:r>
      <w:r>
        <w:rPr>
          <w:rFonts w:cstheme="minorHAnsi"/>
          <w:sz w:val="20"/>
          <w:szCs w:val="20"/>
        </w:rPr>
        <w:t>6</w:t>
      </w:r>
      <w:r>
        <w:rPr>
          <w:rFonts w:cstheme="minorHAnsi"/>
          <w:sz w:val="20"/>
          <w:szCs w:val="20"/>
        </w:rPr>
        <w:t xml:space="preserve">-7-42 anziché </w:t>
      </w:r>
      <w:r>
        <w:rPr>
          <w:rFonts w:cstheme="minorHAnsi"/>
          <w:sz w:val="20"/>
          <w:szCs w:val="20"/>
        </w:rPr>
        <w:t>6</w:t>
      </w:r>
      <w:bookmarkStart w:id="0" w:name="_GoBack"/>
      <w:bookmarkEnd w:id="0"/>
      <w:r>
        <w:rPr>
          <w:rFonts w:cstheme="minorHAnsi"/>
          <w:sz w:val="20"/>
          <w:szCs w:val="20"/>
        </w:rPr>
        <w:t>-8-42, poiché il suo viaggio per il fronte</w:t>
      </w:r>
    </w:p>
    <w:p w:rsidR="006300B4" w:rsidRPr="00266F78" w:rsidRDefault="006300B4" w:rsidP="006300B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cstheme="minorHAnsi"/>
          <w:sz w:val="20"/>
          <w:szCs w:val="20"/>
        </w:rPr>
        <w:t xml:space="preserve">    russo era iniziato il 28 luglio </w:t>
      </w:r>
    </w:p>
    <w:p w:rsidR="00E54F8E" w:rsidRDefault="00E54F8E"/>
    <w:sectPr w:rsidR="00E54F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8E"/>
    <w:rsid w:val="00033495"/>
    <w:rsid w:val="00101135"/>
    <w:rsid w:val="00191621"/>
    <w:rsid w:val="003A531B"/>
    <w:rsid w:val="006300B4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44CC9"/>
    <w:rsid w:val="00E54F8E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2</cp:revision>
  <dcterms:created xsi:type="dcterms:W3CDTF">2021-02-19T20:47:00Z</dcterms:created>
  <dcterms:modified xsi:type="dcterms:W3CDTF">2021-03-09T16:56:00Z</dcterms:modified>
</cp:coreProperties>
</file>